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017"/>
        <w:tblW w:w="0" w:type="auto"/>
        <w:tblLook w:val="04A0"/>
      </w:tblPr>
      <w:tblGrid>
        <w:gridCol w:w="4788"/>
        <w:gridCol w:w="4788"/>
      </w:tblGrid>
      <w:tr w:rsidR="004545DF" w:rsidRPr="00BB6CB6" w:rsidTr="00BB6CB6">
        <w:trPr>
          <w:trHeight w:val="530"/>
        </w:trPr>
        <w:tc>
          <w:tcPr>
            <w:tcW w:w="4788" w:type="dxa"/>
          </w:tcPr>
          <w:p w:rsidR="004545DF" w:rsidRPr="00BB6CB6" w:rsidRDefault="00CC3B79" w:rsidP="00BB6CB6">
            <w:pPr>
              <w:jc w:val="center"/>
              <w:rPr>
                <w:b/>
              </w:rPr>
            </w:pPr>
            <w:r w:rsidRPr="00BB6CB6">
              <w:rPr>
                <w:b/>
              </w:rPr>
              <w:t>Deposit/s</w:t>
            </w:r>
          </w:p>
          <w:p w:rsidR="00CC3B79" w:rsidRPr="00BB6CB6" w:rsidRDefault="00CC3B79" w:rsidP="00BB6CB6">
            <w:pPr>
              <w:jc w:val="center"/>
              <w:rPr>
                <w:b/>
              </w:rPr>
            </w:pPr>
            <w:r w:rsidRPr="00BB6CB6">
              <w:rPr>
                <w:b/>
              </w:rPr>
              <w:t>(What I learned)</w:t>
            </w:r>
          </w:p>
        </w:tc>
        <w:tc>
          <w:tcPr>
            <w:tcW w:w="4788" w:type="dxa"/>
          </w:tcPr>
          <w:p w:rsidR="004545DF" w:rsidRPr="00BB6CB6" w:rsidRDefault="00CC3B79" w:rsidP="00BB6CB6">
            <w:pPr>
              <w:jc w:val="center"/>
              <w:rPr>
                <w:b/>
              </w:rPr>
            </w:pPr>
            <w:r w:rsidRPr="00BB6CB6">
              <w:rPr>
                <w:b/>
              </w:rPr>
              <w:t>Dividends</w:t>
            </w:r>
          </w:p>
          <w:p w:rsidR="00CC3B79" w:rsidRPr="00BB6CB6" w:rsidRDefault="00CC3B79" w:rsidP="00BB6CB6">
            <w:pPr>
              <w:jc w:val="center"/>
              <w:rPr>
                <w:b/>
              </w:rPr>
            </w:pPr>
            <w:r w:rsidRPr="00BB6CB6">
              <w:rPr>
                <w:b/>
              </w:rPr>
              <w:t xml:space="preserve">(How I use what I learned in my </w:t>
            </w:r>
            <w:r w:rsidR="00BB6CB6" w:rsidRPr="00BB6CB6">
              <w:rPr>
                <w:b/>
              </w:rPr>
              <w:t>life</w:t>
            </w:r>
            <w:r w:rsidRPr="00BB6CB6">
              <w:rPr>
                <w:b/>
              </w:rPr>
              <w:t>)</w:t>
            </w:r>
          </w:p>
        </w:tc>
      </w:tr>
      <w:tr w:rsidR="004545DF" w:rsidTr="00BB6CB6">
        <w:trPr>
          <w:trHeight w:val="4022"/>
        </w:trPr>
        <w:tc>
          <w:tcPr>
            <w:tcW w:w="4788" w:type="dxa"/>
          </w:tcPr>
          <w:p w:rsidR="00286B44" w:rsidRPr="00086DCF" w:rsidRDefault="00286B44" w:rsidP="00086D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DCF">
              <w:rPr>
                <w:rFonts w:ascii="Times New Roman" w:hAnsi="Times New Roman" w:cs="Times New Roman"/>
                <w:sz w:val="24"/>
                <w:szCs w:val="24"/>
              </w:rPr>
              <w:t>Educational Technology is a very wide field which is a process that helps us to analyze and solve problems.</w:t>
            </w:r>
            <w:r w:rsidR="00CA421F" w:rsidRPr="00086DCF">
              <w:rPr>
                <w:rFonts w:ascii="Times New Roman" w:hAnsi="Times New Roman" w:cs="Times New Roman"/>
                <w:sz w:val="24"/>
                <w:szCs w:val="24"/>
              </w:rPr>
              <w:t xml:space="preserve"> It has many definitions that </w:t>
            </w:r>
            <w:r w:rsidR="00086DCF" w:rsidRPr="00086DCF">
              <w:rPr>
                <w:rFonts w:ascii="Times New Roman" w:hAnsi="Times New Roman" w:cs="Times New Roman"/>
                <w:sz w:val="24"/>
                <w:szCs w:val="24"/>
              </w:rPr>
              <w:t>were</w:t>
            </w:r>
            <w:r w:rsidR="00CA421F" w:rsidRPr="00086DCF">
              <w:rPr>
                <w:rFonts w:ascii="Times New Roman" w:hAnsi="Times New Roman" w:cs="Times New Roman"/>
                <w:sz w:val="24"/>
                <w:szCs w:val="24"/>
              </w:rPr>
              <w:t xml:space="preserve"> given by some famous writers</w:t>
            </w:r>
            <w:r w:rsidR="00086DCF" w:rsidRPr="00086DCF">
              <w:rPr>
                <w:rFonts w:ascii="Times New Roman" w:hAnsi="Times New Roman" w:cs="Times New Roman"/>
                <w:sz w:val="24"/>
                <w:szCs w:val="24"/>
              </w:rPr>
              <w:t xml:space="preserve"> that help us and enhance our ideas to gather information in our problems.</w:t>
            </w:r>
          </w:p>
        </w:tc>
        <w:tc>
          <w:tcPr>
            <w:tcW w:w="4788" w:type="dxa"/>
          </w:tcPr>
          <w:p w:rsidR="004545DF" w:rsidRPr="0092475F" w:rsidRDefault="00476C7D" w:rsidP="0092475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75F">
              <w:rPr>
                <w:rFonts w:ascii="Times New Roman" w:hAnsi="Times New Roman" w:cs="Times New Roman"/>
                <w:sz w:val="24"/>
                <w:szCs w:val="24"/>
              </w:rPr>
              <w:t xml:space="preserve">By the help of Educational </w:t>
            </w:r>
            <w:r w:rsidR="000E55A0" w:rsidRPr="0092475F">
              <w:rPr>
                <w:rFonts w:ascii="Times New Roman" w:hAnsi="Times New Roman" w:cs="Times New Roman"/>
                <w:sz w:val="24"/>
                <w:szCs w:val="24"/>
              </w:rPr>
              <w:t>Technology I as student</w:t>
            </w:r>
            <w:r w:rsidRPr="0092475F">
              <w:rPr>
                <w:rFonts w:ascii="Times New Roman" w:hAnsi="Times New Roman" w:cs="Times New Roman"/>
                <w:sz w:val="24"/>
                <w:szCs w:val="24"/>
              </w:rPr>
              <w:t xml:space="preserve"> especially being a teacher in the future</w:t>
            </w:r>
            <w:r w:rsidR="000E55A0" w:rsidRPr="0092475F">
              <w:rPr>
                <w:rFonts w:ascii="Times New Roman" w:hAnsi="Times New Roman" w:cs="Times New Roman"/>
                <w:sz w:val="24"/>
                <w:szCs w:val="24"/>
              </w:rPr>
              <w:t xml:space="preserve">, I know that there will be </w:t>
            </w:r>
            <w:proofErr w:type="gramStart"/>
            <w:r w:rsidR="000E55A0" w:rsidRPr="0092475F">
              <w:rPr>
                <w:rFonts w:ascii="Times New Roman" w:hAnsi="Times New Roman" w:cs="Times New Roman"/>
                <w:sz w:val="24"/>
                <w:szCs w:val="24"/>
              </w:rPr>
              <w:t>a lot</w:t>
            </w:r>
            <w:proofErr w:type="gramEnd"/>
            <w:r w:rsidRPr="0092475F">
              <w:rPr>
                <w:rFonts w:ascii="Times New Roman" w:hAnsi="Times New Roman" w:cs="Times New Roman"/>
                <w:sz w:val="24"/>
                <w:szCs w:val="24"/>
              </w:rPr>
              <w:t xml:space="preserve"> problems that </w:t>
            </w:r>
            <w:r w:rsidR="006C3AB5" w:rsidRPr="0092475F">
              <w:rPr>
                <w:rFonts w:ascii="Times New Roman" w:hAnsi="Times New Roman" w:cs="Times New Roman"/>
                <w:sz w:val="24"/>
                <w:szCs w:val="24"/>
              </w:rPr>
              <w:t xml:space="preserve">I will face and by the help of Educational Technology I can overcome any obstacles </w:t>
            </w:r>
            <w:r w:rsidR="00AF09C3">
              <w:rPr>
                <w:rFonts w:ascii="Times New Roman" w:hAnsi="Times New Roman" w:cs="Times New Roman"/>
                <w:sz w:val="24"/>
                <w:szCs w:val="24"/>
              </w:rPr>
              <w:t>by the help of the best solution I will choose.</w:t>
            </w:r>
          </w:p>
        </w:tc>
      </w:tr>
    </w:tbl>
    <w:p w:rsidR="000B7C3B" w:rsidRDefault="00BB6CB6">
      <w:proofErr w:type="spellStart"/>
      <w:r>
        <w:t>Borromeo</w:t>
      </w:r>
      <w:proofErr w:type="spellEnd"/>
      <w:r>
        <w:t>, Maria Patricia C.</w:t>
      </w:r>
      <w:r w:rsidR="00AF09C3">
        <w:tab/>
      </w:r>
      <w:r w:rsidR="00AF09C3">
        <w:tab/>
      </w:r>
      <w:r w:rsidR="00AF09C3">
        <w:tab/>
      </w:r>
      <w:r w:rsidR="00AF09C3">
        <w:tab/>
      </w:r>
      <w:r w:rsidR="00AF09C3">
        <w:tab/>
      </w:r>
      <w:r w:rsidR="00AF09C3">
        <w:tab/>
      </w:r>
      <w:r w:rsidR="00AF09C3">
        <w:tab/>
        <w:t>July 12, 2012</w:t>
      </w:r>
    </w:p>
    <w:p w:rsidR="00BB6CB6" w:rsidRDefault="00BB6CB6">
      <w:r>
        <w:t>BSED-Engl2</w:t>
      </w:r>
    </w:p>
    <w:sectPr w:rsidR="00BB6CB6" w:rsidSect="000B7C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545DF"/>
    <w:rsid w:val="00003532"/>
    <w:rsid w:val="00086DCF"/>
    <w:rsid w:val="000B7C3B"/>
    <w:rsid w:val="000E55A0"/>
    <w:rsid w:val="00286B44"/>
    <w:rsid w:val="004545DF"/>
    <w:rsid w:val="00476C7D"/>
    <w:rsid w:val="004D0E36"/>
    <w:rsid w:val="006C3AB5"/>
    <w:rsid w:val="0092475F"/>
    <w:rsid w:val="00957520"/>
    <w:rsid w:val="00AF09C3"/>
    <w:rsid w:val="00BB6CB6"/>
    <w:rsid w:val="00CA421F"/>
    <w:rsid w:val="00CC3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C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5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Berni</dc:creator>
  <cp:lastModifiedBy>Berni</cp:lastModifiedBy>
  <cp:revision>1</cp:revision>
  <dcterms:created xsi:type="dcterms:W3CDTF">2012-07-11T12:53:00Z</dcterms:created>
  <dcterms:modified xsi:type="dcterms:W3CDTF">2012-07-11T14:04:00Z</dcterms:modified>
</cp:coreProperties>
</file>